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59" w:rsidRDefault="00073E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3E4B">
        <w:rPr>
          <w:rFonts w:ascii="Times New Roman" w:hAnsi="Times New Roman" w:cs="Times New Roman"/>
          <w:b/>
          <w:sz w:val="24"/>
          <w:szCs w:val="24"/>
        </w:rPr>
        <w:t>MYKÉ</w:t>
      </w:r>
      <w:r>
        <w:rPr>
          <w:rFonts w:ascii="Times New Roman" w:hAnsi="Times New Roman" w:cs="Times New Roman"/>
          <w:b/>
          <w:sz w:val="24"/>
          <w:szCs w:val="24"/>
        </w:rPr>
        <w:t>NSKÁ CIVILIZACE</w:t>
      </w:r>
    </w:p>
    <w:p w:rsidR="00073E4B" w:rsidRPr="00073E4B" w:rsidRDefault="00073E4B" w:rsidP="00073E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E4B">
        <w:rPr>
          <w:rFonts w:ascii="Times New Roman" w:hAnsi="Times New Roman" w:cs="Times New Roman"/>
          <w:sz w:val="24"/>
          <w:szCs w:val="24"/>
        </w:rPr>
        <w:t>nazývá se podle města _____________________</w:t>
      </w:r>
    </w:p>
    <w:p w:rsidR="00073E4B" w:rsidRPr="00073E4B" w:rsidRDefault="00073E4B" w:rsidP="00073E4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předcházela antickému období, vytvořili ji </w:t>
      </w:r>
      <w:r w:rsidRPr="00073E4B">
        <w:rPr>
          <w:rFonts w:ascii="Times New Roman" w:hAnsi="Times New Roman" w:cs="Times New Roman"/>
          <w:b/>
          <w:sz w:val="24"/>
          <w:szCs w:val="24"/>
        </w:rPr>
        <w:t xml:space="preserve">kmeny </w:t>
      </w:r>
      <w:proofErr w:type="spellStart"/>
      <w:r w:rsidRPr="00073E4B">
        <w:rPr>
          <w:rFonts w:ascii="Times New Roman" w:hAnsi="Times New Roman" w:cs="Times New Roman"/>
          <w:b/>
          <w:sz w:val="24"/>
          <w:szCs w:val="24"/>
        </w:rPr>
        <w:t>Achájů</w:t>
      </w:r>
      <w:proofErr w:type="spellEnd"/>
    </w:p>
    <w:p w:rsidR="00073E4B" w:rsidRDefault="00073E4B" w:rsidP="00073E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dochovaly se hlavně hroby vladařů ________________________________________</w:t>
      </w:r>
    </w:p>
    <w:p w:rsidR="00073E4B" w:rsidRDefault="00073E4B" w:rsidP="00073E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státy, paláce, král.</w:t>
      </w:r>
    </w:p>
    <w:p w:rsidR="00073E4B" w:rsidRDefault="00073E4B" w:rsidP="00073E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16 století př. n. l. zánik, zničili je kmeny Dórů.</w:t>
      </w:r>
    </w:p>
    <w:p w:rsidR="005315EC" w:rsidRDefault="005315EC" w:rsidP="005315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15EC" w:rsidRDefault="005315EC" w:rsidP="00C378C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5315EC" w:rsidSect="005E66F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W w:w="3758" w:type="dxa"/>
        <w:tblInd w:w="720" w:type="dxa"/>
        <w:tblLook w:val="04A0" w:firstRow="1" w:lastRow="0" w:firstColumn="1" w:lastColumn="0" w:noHBand="0" w:noVBand="1"/>
      </w:tblPr>
      <w:tblGrid>
        <w:gridCol w:w="379"/>
        <w:gridCol w:w="376"/>
        <w:gridCol w:w="378"/>
        <w:gridCol w:w="375"/>
        <w:gridCol w:w="375"/>
        <w:gridCol w:w="375"/>
        <w:gridCol w:w="375"/>
        <w:gridCol w:w="375"/>
        <w:gridCol w:w="375"/>
        <w:gridCol w:w="375"/>
      </w:tblGrid>
      <w:tr w:rsidR="00620159" w:rsidTr="005315EC">
        <w:trPr>
          <w:gridAfter w:val="3"/>
          <w:wAfter w:w="1125" w:type="dxa"/>
          <w:trHeight w:val="42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5315E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5315EC">
        <w:trPr>
          <w:gridAfter w:val="4"/>
          <w:wAfter w:w="1500" w:type="dxa"/>
          <w:trHeight w:val="422"/>
        </w:trPr>
        <w:tc>
          <w:tcPr>
            <w:tcW w:w="379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595959" w:themeFill="text1" w:themeFillTint="A6"/>
            <w:vAlign w:val="center"/>
          </w:tcPr>
          <w:p w:rsidR="00620159" w:rsidRDefault="00620159" w:rsidP="005315E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EC" w:rsidTr="005315EC">
        <w:trPr>
          <w:trHeight w:val="403"/>
        </w:trPr>
        <w:tc>
          <w:tcPr>
            <w:tcW w:w="379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595959" w:themeFill="text1" w:themeFillTint="A6"/>
            <w:vAlign w:val="center"/>
          </w:tcPr>
          <w:p w:rsidR="00C378C5" w:rsidRDefault="00C378C5" w:rsidP="005315E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378C5" w:rsidRDefault="00C378C5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5315EC">
        <w:trPr>
          <w:gridAfter w:val="2"/>
          <w:wAfter w:w="750" w:type="dxa"/>
          <w:trHeight w:val="42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5315EC">
        <w:trPr>
          <w:gridAfter w:val="5"/>
          <w:wAfter w:w="1875" w:type="dxa"/>
          <w:trHeight w:val="422"/>
        </w:trPr>
        <w:tc>
          <w:tcPr>
            <w:tcW w:w="379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595959" w:themeFill="text1" w:themeFillTint="A6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5315EC">
        <w:trPr>
          <w:gridAfter w:val="1"/>
          <w:wAfter w:w="375" w:type="dxa"/>
          <w:trHeight w:val="44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C378C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8C5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město na Krétě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na Peloponéském ostrově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balzamování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bludiště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krétský král</w:t>
      </w:r>
    </w:p>
    <w:p w:rsidR="005315EC" w:rsidRDefault="00620159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  <w:sectPr w:rsidR="005315EC" w:rsidSect="005315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řecký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poloostro</w:t>
      </w:r>
      <w:proofErr w:type="spellEnd"/>
    </w:p>
    <w:p w:rsidR="00C02651" w:rsidRDefault="00C02651" w:rsidP="005315EC">
      <w:pPr>
        <w:rPr>
          <w:rFonts w:ascii="Times New Roman" w:hAnsi="Times New Roman" w:cs="Times New Roman"/>
          <w:sz w:val="24"/>
          <w:szCs w:val="24"/>
        </w:rPr>
      </w:pPr>
    </w:p>
    <w:p w:rsidR="005315EC" w:rsidRDefault="005315EC" w:rsidP="005315EC">
      <w:pPr>
        <w:rPr>
          <w:rFonts w:ascii="Times New Roman" w:hAnsi="Times New Roman" w:cs="Times New Roman"/>
          <w:b/>
          <w:sz w:val="24"/>
          <w:szCs w:val="24"/>
        </w:rPr>
      </w:pPr>
      <w:r w:rsidRPr="00073E4B">
        <w:rPr>
          <w:rFonts w:ascii="Times New Roman" w:hAnsi="Times New Roman" w:cs="Times New Roman"/>
          <w:b/>
          <w:sz w:val="24"/>
          <w:szCs w:val="24"/>
        </w:rPr>
        <w:t>MYKÉ</w:t>
      </w:r>
      <w:r>
        <w:rPr>
          <w:rFonts w:ascii="Times New Roman" w:hAnsi="Times New Roman" w:cs="Times New Roman"/>
          <w:b/>
          <w:sz w:val="24"/>
          <w:szCs w:val="24"/>
        </w:rPr>
        <w:t>NSKÁ CIVILIZACE</w:t>
      </w:r>
    </w:p>
    <w:p w:rsidR="005315EC" w:rsidRPr="00073E4B" w:rsidRDefault="005315EC" w:rsidP="005315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E4B">
        <w:rPr>
          <w:rFonts w:ascii="Times New Roman" w:hAnsi="Times New Roman" w:cs="Times New Roman"/>
          <w:sz w:val="24"/>
          <w:szCs w:val="24"/>
        </w:rPr>
        <w:t>nazývá se podle města _____________________</w:t>
      </w:r>
    </w:p>
    <w:p w:rsidR="005315EC" w:rsidRPr="00073E4B" w:rsidRDefault="005315EC" w:rsidP="005315E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předcházela antickému období, vytvořili ji </w:t>
      </w:r>
      <w:r w:rsidRPr="00073E4B">
        <w:rPr>
          <w:rFonts w:ascii="Times New Roman" w:hAnsi="Times New Roman" w:cs="Times New Roman"/>
          <w:b/>
          <w:sz w:val="24"/>
          <w:szCs w:val="24"/>
        </w:rPr>
        <w:t xml:space="preserve">kmeny </w:t>
      </w:r>
      <w:proofErr w:type="spellStart"/>
      <w:r w:rsidRPr="00073E4B">
        <w:rPr>
          <w:rFonts w:ascii="Times New Roman" w:hAnsi="Times New Roman" w:cs="Times New Roman"/>
          <w:b/>
          <w:sz w:val="24"/>
          <w:szCs w:val="24"/>
        </w:rPr>
        <w:t>Achájů</w:t>
      </w:r>
      <w:proofErr w:type="spellEnd"/>
    </w:p>
    <w:p w:rsidR="005315EC" w:rsidRDefault="005315EC" w:rsidP="005315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dochovaly se hlavně hroby vladařů ________________________________________</w:t>
      </w:r>
    </w:p>
    <w:p w:rsidR="005315EC" w:rsidRDefault="005315EC" w:rsidP="005315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státy, paláce, král.</w:t>
      </w:r>
    </w:p>
    <w:p w:rsidR="005315EC" w:rsidRDefault="005315EC" w:rsidP="005315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16 století př. n. l. zánik, zničili je kmeny Dórů.</w:t>
      </w:r>
    </w:p>
    <w:p w:rsidR="005315EC" w:rsidRDefault="005315EC" w:rsidP="005315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15EC" w:rsidRDefault="005315EC" w:rsidP="005315EC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5315EC" w:rsidSect="00C02651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Style w:val="Mkatabulky"/>
        <w:tblW w:w="3758" w:type="dxa"/>
        <w:tblInd w:w="720" w:type="dxa"/>
        <w:tblLook w:val="04A0" w:firstRow="1" w:lastRow="0" w:firstColumn="1" w:lastColumn="0" w:noHBand="0" w:noVBand="1"/>
      </w:tblPr>
      <w:tblGrid>
        <w:gridCol w:w="379"/>
        <w:gridCol w:w="376"/>
        <w:gridCol w:w="378"/>
        <w:gridCol w:w="375"/>
        <w:gridCol w:w="375"/>
        <w:gridCol w:w="375"/>
        <w:gridCol w:w="375"/>
        <w:gridCol w:w="375"/>
        <w:gridCol w:w="375"/>
        <w:gridCol w:w="375"/>
      </w:tblGrid>
      <w:tr w:rsidR="00620159" w:rsidTr="00076E7F">
        <w:trPr>
          <w:gridAfter w:val="3"/>
          <w:wAfter w:w="1125" w:type="dxa"/>
          <w:trHeight w:val="42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076E7F">
        <w:trPr>
          <w:gridAfter w:val="4"/>
          <w:wAfter w:w="1500" w:type="dxa"/>
          <w:trHeight w:val="422"/>
        </w:trPr>
        <w:tc>
          <w:tcPr>
            <w:tcW w:w="379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595959" w:themeFill="text1" w:themeFillTint="A6"/>
            <w:vAlign w:val="center"/>
          </w:tcPr>
          <w:p w:rsidR="00620159" w:rsidRDefault="00620159" w:rsidP="00076E7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EC" w:rsidTr="00076E7F">
        <w:trPr>
          <w:trHeight w:val="403"/>
        </w:trPr>
        <w:tc>
          <w:tcPr>
            <w:tcW w:w="379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595959" w:themeFill="text1" w:themeFillTint="A6"/>
            <w:vAlign w:val="center"/>
          </w:tcPr>
          <w:p w:rsidR="005315EC" w:rsidRDefault="005315EC" w:rsidP="00076E7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5315EC" w:rsidRDefault="005315EC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076E7F">
        <w:trPr>
          <w:gridAfter w:val="2"/>
          <w:wAfter w:w="750" w:type="dxa"/>
          <w:trHeight w:val="42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076E7F">
        <w:trPr>
          <w:gridAfter w:val="5"/>
          <w:wAfter w:w="1875" w:type="dxa"/>
          <w:trHeight w:val="422"/>
        </w:trPr>
        <w:tc>
          <w:tcPr>
            <w:tcW w:w="379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595959" w:themeFill="text1" w:themeFillTint="A6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59" w:rsidTr="00076E7F">
        <w:trPr>
          <w:gridAfter w:val="1"/>
          <w:wAfter w:w="375" w:type="dxa"/>
          <w:trHeight w:val="442"/>
        </w:trPr>
        <w:tc>
          <w:tcPr>
            <w:tcW w:w="379" w:type="dxa"/>
            <w:shd w:val="clear" w:color="auto" w:fill="595959" w:themeFill="text1" w:themeFillTint="A6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20159" w:rsidRDefault="00620159" w:rsidP="00076E7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město na Krétě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na Peloponéském ostrově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balzamování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bludiště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krétský král</w:t>
      </w:r>
    </w:p>
    <w:p w:rsidR="005315EC" w:rsidRDefault="005315EC" w:rsidP="005315E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  <w:sectPr w:rsidR="005315EC" w:rsidSect="005315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řecký poloostrov</w:t>
      </w:r>
    </w:p>
    <w:p w:rsidR="005315EC" w:rsidRPr="005315EC" w:rsidRDefault="005315EC" w:rsidP="00C02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15EC" w:rsidRPr="005315EC" w:rsidSect="005315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C45"/>
    <w:multiLevelType w:val="hybridMultilevel"/>
    <w:tmpl w:val="4276039A"/>
    <w:lvl w:ilvl="0" w:tplc="D81C4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4B"/>
    <w:rsid w:val="00022859"/>
    <w:rsid w:val="00073E4B"/>
    <w:rsid w:val="00216A4C"/>
    <w:rsid w:val="003439AE"/>
    <w:rsid w:val="005315EC"/>
    <w:rsid w:val="005E66F7"/>
    <w:rsid w:val="00620159"/>
    <w:rsid w:val="0094735B"/>
    <w:rsid w:val="00A73288"/>
    <w:rsid w:val="00C02651"/>
    <w:rsid w:val="00C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4B"/>
    <w:pPr>
      <w:ind w:left="720"/>
      <w:contextualSpacing/>
    </w:pPr>
  </w:style>
  <w:style w:type="table" w:styleId="Mkatabulky">
    <w:name w:val="Table Grid"/>
    <w:basedOn w:val="Normlntabulka"/>
    <w:uiPriority w:val="59"/>
    <w:rsid w:val="00C3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3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4B"/>
    <w:pPr>
      <w:ind w:left="720"/>
      <w:contextualSpacing/>
    </w:pPr>
  </w:style>
  <w:style w:type="table" w:styleId="Mkatabulky">
    <w:name w:val="Table Grid"/>
    <w:basedOn w:val="Normlntabulka"/>
    <w:uiPriority w:val="59"/>
    <w:rsid w:val="00C3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3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Koprová</dc:creator>
  <cp:lastModifiedBy>Renata Koprová</cp:lastModifiedBy>
  <cp:revision>5</cp:revision>
  <cp:lastPrinted>2018-01-26T05:45:00Z</cp:lastPrinted>
  <dcterms:created xsi:type="dcterms:W3CDTF">2014-02-18T08:55:00Z</dcterms:created>
  <dcterms:modified xsi:type="dcterms:W3CDTF">2018-01-26T05:46:00Z</dcterms:modified>
</cp:coreProperties>
</file>